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5C72" w14:textId="530D2A5F" w:rsidR="0038296B" w:rsidRPr="0095726C" w:rsidRDefault="0095726C" w:rsidP="0038296B">
      <w:pPr>
        <w:shd w:val="clear" w:color="auto" w:fill="E6E6E6"/>
        <w:spacing w:line="245" w:lineRule="auto"/>
        <w:jc w:val="center"/>
        <w:rPr>
          <w:rFonts w:ascii="Arial" w:hAnsi="Arial" w:cs="Arial"/>
          <w:b/>
          <w:bCs/>
          <w:color w:val="7030A0"/>
          <w:sz w:val="52"/>
          <w:szCs w:val="52"/>
        </w:rPr>
      </w:pPr>
      <w:bookmarkStart w:id="0" w:name="_Hlk533686589"/>
      <w:r w:rsidRPr="0095726C">
        <w:rPr>
          <w:rFonts w:ascii="Arial" w:hAnsi="Arial" w:cs="Arial"/>
          <w:b/>
          <w:bCs/>
          <w:color w:val="7030A0"/>
          <w:sz w:val="52"/>
          <w:szCs w:val="52"/>
        </w:rPr>
        <w:t xml:space="preserve">Christmas </w:t>
      </w:r>
      <w:r w:rsidR="0038296B" w:rsidRPr="0095726C">
        <w:rPr>
          <w:rFonts w:ascii="Arial" w:hAnsi="Arial" w:cs="Arial"/>
          <w:b/>
          <w:bCs/>
          <w:color w:val="7030A0"/>
          <w:sz w:val="52"/>
          <w:szCs w:val="52"/>
        </w:rPr>
        <w:t>Thank You from the Pastor</w:t>
      </w:r>
      <w:bookmarkStart w:id="1" w:name="_GoBack"/>
      <w:bookmarkEnd w:id="1"/>
      <w:r w:rsidR="0038296B" w:rsidRPr="0095726C">
        <w:rPr>
          <w:rFonts w:ascii="Arial" w:hAnsi="Arial" w:cs="Arial"/>
          <w:b/>
          <w:bCs/>
          <w:color w:val="7030A0"/>
          <w:sz w:val="52"/>
          <w:szCs w:val="52"/>
        </w:rPr>
        <w:t xml:space="preserve"> </w:t>
      </w:r>
    </w:p>
    <w:p w14:paraId="1FF5344B" w14:textId="77777777" w:rsidR="0038296B" w:rsidRDefault="0038296B" w:rsidP="003829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52F283AD" w14:textId="00831F74" w:rsidR="0095726C" w:rsidRDefault="0038296B" w:rsidP="0038296B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</w:t>
      </w:r>
      <w:r w:rsidR="0095726C">
        <w:rPr>
          <w:b/>
          <w:sz w:val="28"/>
          <w:szCs w:val="28"/>
        </w:rPr>
        <w:t xml:space="preserve">       </w:t>
      </w:r>
      <w:r w:rsidRPr="0095726C">
        <w:rPr>
          <w:b/>
          <w:sz w:val="44"/>
          <w:szCs w:val="44"/>
        </w:rPr>
        <w:t>I w</w:t>
      </w:r>
      <w:r w:rsidR="00457213" w:rsidRPr="0095726C">
        <w:rPr>
          <w:b/>
          <w:sz w:val="44"/>
          <w:szCs w:val="44"/>
        </w:rPr>
        <w:t xml:space="preserve">ish </w:t>
      </w:r>
      <w:r w:rsidR="001E7116" w:rsidRPr="0095726C">
        <w:rPr>
          <w:b/>
          <w:sz w:val="44"/>
          <w:szCs w:val="44"/>
        </w:rPr>
        <w:t xml:space="preserve">to </w:t>
      </w:r>
      <w:r w:rsidR="00457213" w:rsidRPr="0095726C">
        <w:rPr>
          <w:b/>
          <w:sz w:val="44"/>
          <w:szCs w:val="44"/>
        </w:rPr>
        <w:t xml:space="preserve">sincerely </w:t>
      </w:r>
      <w:r w:rsidR="001E7116" w:rsidRPr="0095726C">
        <w:rPr>
          <w:b/>
          <w:sz w:val="44"/>
          <w:szCs w:val="44"/>
        </w:rPr>
        <w:t>th</w:t>
      </w:r>
      <w:r w:rsidR="00457213" w:rsidRPr="0095726C">
        <w:rPr>
          <w:b/>
          <w:sz w:val="44"/>
          <w:szCs w:val="44"/>
        </w:rPr>
        <w:t xml:space="preserve">ank the </w:t>
      </w:r>
      <w:r w:rsidR="001E7116" w:rsidRPr="0095726C">
        <w:rPr>
          <w:b/>
          <w:sz w:val="44"/>
          <w:szCs w:val="44"/>
        </w:rPr>
        <w:t xml:space="preserve">priests, deacons, parish </w:t>
      </w:r>
      <w:r w:rsidRPr="0095726C">
        <w:rPr>
          <w:b/>
          <w:sz w:val="44"/>
          <w:szCs w:val="44"/>
        </w:rPr>
        <w:t>staff, religious educ</w:t>
      </w:r>
      <w:r w:rsidR="001E7116" w:rsidRPr="0095726C">
        <w:rPr>
          <w:b/>
          <w:sz w:val="44"/>
          <w:szCs w:val="44"/>
        </w:rPr>
        <w:t xml:space="preserve">ators, the music minister, </w:t>
      </w:r>
      <w:r w:rsidRPr="0095726C">
        <w:rPr>
          <w:b/>
          <w:sz w:val="44"/>
          <w:szCs w:val="44"/>
        </w:rPr>
        <w:t>lectors, serve</w:t>
      </w:r>
      <w:r w:rsidR="001E7116" w:rsidRPr="0095726C">
        <w:rPr>
          <w:b/>
          <w:sz w:val="44"/>
          <w:szCs w:val="44"/>
        </w:rPr>
        <w:t>rs, Eucharistic ministers and</w:t>
      </w:r>
      <w:r w:rsidRPr="0095726C">
        <w:rPr>
          <w:b/>
          <w:sz w:val="44"/>
          <w:szCs w:val="44"/>
        </w:rPr>
        <w:t xml:space="preserve"> the young people who sang at the Christmas Pageant and the First Mass of Christmas.</w:t>
      </w:r>
    </w:p>
    <w:p w14:paraId="7298C4E5" w14:textId="77777777" w:rsidR="00F507E8" w:rsidRPr="00F507E8" w:rsidRDefault="0095726C" w:rsidP="0038296B">
      <w:pPr>
        <w:rPr>
          <w:b/>
        </w:rPr>
      </w:pPr>
      <w:r>
        <w:rPr>
          <w:b/>
          <w:sz w:val="44"/>
          <w:szCs w:val="44"/>
        </w:rPr>
        <w:t xml:space="preserve">    </w:t>
      </w:r>
    </w:p>
    <w:p w14:paraId="1CE3E189" w14:textId="53478D25" w:rsidR="0038296B" w:rsidRPr="0095726C" w:rsidRDefault="00F507E8" w:rsidP="003829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38296B" w:rsidRPr="0095726C">
        <w:rPr>
          <w:b/>
          <w:sz w:val="44"/>
          <w:szCs w:val="44"/>
        </w:rPr>
        <w:t xml:space="preserve"> All </w:t>
      </w:r>
      <w:r w:rsidR="001E7116" w:rsidRPr="0095726C">
        <w:rPr>
          <w:b/>
          <w:sz w:val="44"/>
          <w:szCs w:val="44"/>
        </w:rPr>
        <w:t xml:space="preserve">of </w:t>
      </w:r>
      <w:r w:rsidR="0038296B" w:rsidRPr="0095726C">
        <w:rPr>
          <w:b/>
          <w:sz w:val="44"/>
          <w:szCs w:val="44"/>
        </w:rPr>
        <w:t xml:space="preserve">their efforts and sacrifices </w:t>
      </w:r>
      <w:r w:rsidR="002F70DD" w:rsidRPr="0095726C">
        <w:rPr>
          <w:b/>
          <w:sz w:val="44"/>
          <w:szCs w:val="44"/>
        </w:rPr>
        <w:t>helped to mak</w:t>
      </w:r>
      <w:r w:rsidR="0038296B" w:rsidRPr="0095726C">
        <w:rPr>
          <w:b/>
          <w:sz w:val="44"/>
          <w:szCs w:val="44"/>
        </w:rPr>
        <w:t>e Christmas</w:t>
      </w:r>
      <w:r w:rsidR="00F3480E" w:rsidRPr="0095726C">
        <w:rPr>
          <w:b/>
          <w:sz w:val="44"/>
          <w:szCs w:val="44"/>
        </w:rPr>
        <w:t xml:space="preserve"> a beautiful, prayerful, and j</w:t>
      </w:r>
      <w:r w:rsidR="002F70DD" w:rsidRPr="0095726C">
        <w:rPr>
          <w:b/>
          <w:sz w:val="44"/>
          <w:szCs w:val="44"/>
        </w:rPr>
        <w:t xml:space="preserve">oyful experience </w:t>
      </w:r>
      <w:r w:rsidR="0038296B" w:rsidRPr="0095726C">
        <w:rPr>
          <w:b/>
          <w:sz w:val="44"/>
          <w:szCs w:val="44"/>
        </w:rPr>
        <w:t>here at Saint John and Saint Mary.</w:t>
      </w:r>
      <w:r w:rsidR="002F70DD" w:rsidRPr="0095726C">
        <w:rPr>
          <w:b/>
          <w:sz w:val="44"/>
          <w:szCs w:val="44"/>
        </w:rPr>
        <w:t xml:space="preserve"> </w:t>
      </w:r>
    </w:p>
    <w:p w14:paraId="00AD3262" w14:textId="77777777" w:rsidR="00F507E8" w:rsidRPr="00F507E8" w:rsidRDefault="0095726C" w:rsidP="0038296B">
      <w:pPr>
        <w:rPr>
          <w:b/>
        </w:rPr>
      </w:pPr>
      <w:r>
        <w:rPr>
          <w:b/>
          <w:sz w:val="44"/>
          <w:szCs w:val="44"/>
        </w:rPr>
        <w:t xml:space="preserve">    </w:t>
      </w:r>
    </w:p>
    <w:p w14:paraId="04BDB682" w14:textId="701269C1" w:rsidR="00141AD1" w:rsidRDefault="00F507E8" w:rsidP="003829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38296B" w:rsidRPr="0095726C">
        <w:rPr>
          <w:b/>
          <w:sz w:val="44"/>
          <w:szCs w:val="44"/>
        </w:rPr>
        <w:t xml:space="preserve">For your </w:t>
      </w:r>
      <w:r w:rsidR="00457213" w:rsidRPr="0095726C">
        <w:rPr>
          <w:b/>
          <w:sz w:val="44"/>
          <w:szCs w:val="44"/>
        </w:rPr>
        <w:t>kindness</w:t>
      </w:r>
      <w:r w:rsidR="001E7116" w:rsidRPr="0095726C">
        <w:rPr>
          <w:b/>
          <w:sz w:val="44"/>
          <w:szCs w:val="44"/>
        </w:rPr>
        <w:t>, faithfulness</w:t>
      </w:r>
      <w:r w:rsidR="00F3480E" w:rsidRPr="0095726C">
        <w:rPr>
          <w:b/>
          <w:sz w:val="44"/>
          <w:szCs w:val="44"/>
        </w:rPr>
        <w:t>,</w:t>
      </w:r>
      <w:r w:rsidR="001E7116" w:rsidRPr="0095726C">
        <w:rPr>
          <w:b/>
          <w:sz w:val="44"/>
          <w:szCs w:val="44"/>
        </w:rPr>
        <w:t xml:space="preserve"> </w:t>
      </w:r>
      <w:r w:rsidR="002F70DD" w:rsidRPr="0095726C">
        <w:rPr>
          <w:b/>
          <w:sz w:val="44"/>
          <w:szCs w:val="44"/>
        </w:rPr>
        <w:t>your presence here</w:t>
      </w:r>
      <w:r w:rsidR="00F3480E" w:rsidRPr="0095726C">
        <w:rPr>
          <w:b/>
          <w:sz w:val="44"/>
          <w:szCs w:val="44"/>
        </w:rPr>
        <w:t xml:space="preserve"> in our community and </w:t>
      </w:r>
      <w:r w:rsidR="00457213" w:rsidRPr="0095726C">
        <w:rPr>
          <w:b/>
          <w:sz w:val="44"/>
          <w:szCs w:val="44"/>
        </w:rPr>
        <w:t xml:space="preserve">for </w:t>
      </w:r>
      <w:r w:rsidR="00F3480E" w:rsidRPr="0095726C">
        <w:rPr>
          <w:b/>
          <w:sz w:val="44"/>
          <w:szCs w:val="44"/>
        </w:rPr>
        <w:t xml:space="preserve">your continued </w:t>
      </w:r>
      <w:r w:rsidR="0038296B" w:rsidRPr="0095726C">
        <w:rPr>
          <w:b/>
          <w:sz w:val="44"/>
          <w:szCs w:val="44"/>
        </w:rPr>
        <w:t xml:space="preserve">generosity to our parish, I </w:t>
      </w:r>
      <w:r w:rsidR="00457213" w:rsidRPr="0095726C">
        <w:rPr>
          <w:b/>
          <w:sz w:val="44"/>
          <w:szCs w:val="44"/>
        </w:rPr>
        <w:t>am</w:t>
      </w:r>
      <w:r w:rsidR="0038296B" w:rsidRPr="0095726C">
        <w:rPr>
          <w:b/>
          <w:sz w:val="44"/>
          <w:szCs w:val="44"/>
        </w:rPr>
        <w:t xml:space="preserve"> </w:t>
      </w:r>
      <w:r w:rsidR="00457213" w:rsidRPr="0095726C">
        <w:rPr>
          <w:b/>
          <w:sz w:val="44"/>
          <w:szCs w:val="44"/>
        </w:rPr>
        <w:t xml:space="preserve">very, very </w:t>
      </w:r>
      <w:r w:rsidR="0038296B" w:rsidRPr="0095726C">
        <w:rPr>
          <w:b/>
          <w:sz w:val="44"/>
          <w:szCs w:val="44"/>
        </w:rPr>
        <w:t>grat</w:t>
      </w:r>
      <w:r w:rsidR="00457213" w:rsidRPr="0095726C">
        <w:rPr>
          <w:b/>
          <w:sz w:val="44"/>
          <w:szCs w:val="44"/>
        </w:rPr>
        <w:t>eful.</w:t>
      </w:r>
      <w:r w:rsidR="001E7116" w:rsidRPr="0095726C">
        <w:rPr>
          <w:b/>
          <w:sz w:val="44"/>
          <w:szCs w:val="44"/>
        </w:rPr>
        <w:t xml:space="preserve"> </w:t>
      </w:r>
    </w:p>
    <w:p w14:paraId="50D0121C" w14:textId="77777777" w:rsidR="00141AD1" w:rsidRPr="00F507E8" w:rsidRDefault="00141AD1" w:rsidP="0038296B">
      <w:pPr>
        <w:rPr>
          <w:b/>
        </w:rPr>
      </w:pPr>
    </w:p>
    <w:p w14:paraId="34D2E26F" w14:textId="6C958DDC" w:rsidR="00897F74" w:rsidRPr="0095726C" w:rsidRDefault="00F507E8" w:rsidP="003829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1E7116" w:rsidRPr="0095726C">
        <w:rPr>
          <w:b/>
          <w:sz w:val="44"/>
          <w:szCs w:val="44"/>
        </w:rPr>
        <w:t>Your support allows us to continue to meet our financial obligations a</w:t>
      </w:r>
      <w:r w:rsidR="00F3480E" w:rsidRPr="0095726C">
        <w:rPr>
          <w:b/>
          <w:sz w:val="44"/>
          <w:szCs w:val="44"/>
        </w:rPr>
        <w:t>nd to serve the parish family</w:t>
      </w:r>
      <w:r w:rsidR="00897F74" w:rsidRPr="0095726C">
        <w:rPr>
          <w:b/>
          <w:sz w:val="44"/>
          <w:szCs w:val="44"/>
        </w:rPr>
        <w:t xml:space="preserve"> of St. John &amp; St. Mary</w:t>
      </w:r>
      <w:r w:rsidR="00457213" w:rsidRPr="0095726C">
        <w:rPr>
          <w:b/>
          <w:sz w:val="44"/>
          <w:szCs w:val="44"/>
        </w:rPr>
        <w:t>.</w:t>
      </w:r>
    </w:p>
    <w:p w14:paraId="2F55D9B1" w14:textId="77777777" w:rsidR="00457213" w:rsidRPr="0095726C" w:rsidRDefault="0038296B" w:rsidP="0038296B">
      <w:pPr>
        <w:rPr>
          <w:b/>
          <w:sz w:val="44"/>
          <w:szCs w:val="44"/>
        </w:rPr>
      </w:pPr>
      <w:r w:rsidRPr="0095726C">
        <w:rPr>
          <w:b/>
          <w:sz w:val="44"/>
          <w:szCs w:val="44"/>
        </w:rPr>
        <w:t xml:space="preserve"> </w:t>
      </w:r>
    </w:p>
    <w:p w14:paraId="19457DE4" w14:textId="5D014AE7" w:rsidR="0038296B" w:rsidRPr="0095726C" w:rsidRDefault="00457213" w:rsidP="0038296B">
      <w:pPr>
        <w:rPr>
          <w:b/>
          <w:sz w:val="44"/>
          <w:szCs w:val="44"/>
        </w:rPr>
      </w:pPr>
      <w:r w:rsidRPr="0095726C">
        <w:rPr>
          <w:b/>
          <w:sz w:val="44"/>
          <w:szCs w:val="44"/>
        </w:rPr>
        <w:t xml:space="preserve">   </w:t>
      </w:r>
      <w:r w:rsidR="0038296B" w:rsidRPr="0095726C">
        <w:rPr>
          <w:b/>
          <w:sz w:val="44"/>
          <w:szCs w:val="44"/>
        </w:rPr>
        <w:t xml:space="preserve"> I pray </w:t>
      </w:r>
      <w:r w:rsidRPr="0095726C">
        <w:rPr>
          <w:b/>
          <w:sz w:val="44"/>
          <w:szCs w:val="44"/>
        </w:rPr>
        <w:t>for all of you to have joy,</w:t>
      </w:r>
      <w:r w:rsidR="0038296B" w:rsidRPr="0095726C">
        <w:rPr>
          <w:b/>
          <w:sz w:val="44"/>
          <w:szCs w:val="44"/>
        </w:rPr>
        <w:t xml:space="preserve"> peace and good health in this New Year. </w:t>
      </w:r>
      <w:r w:rsidR="00F3480E" w:rsidRPr="0095726C">
        <w:rPr>
          <w:b/>
          <w:sz w:val="44"/>
          <w:szCs w:val="44"/>
        </w:rPr>
        <w:t xml:space="preserve"> </w:t>
      </w:r>
    </w:p>
    <w:p w14:paraId="19FB44D5" w14:textId="77777777" w:rsidR="0038296B" w:rsidRPr="00F507E8" w:rsidRDefault="0038296B" w:rsidP="0038296B">
      <w:pPr>
        <w:rPr>
          <w:b/>
        </w:rPr>
      </w:pPr>
    </w:p>
    <w:p w14:paraId="578C7146" w14:textId="73365117" w:rsidR="0038296B" w:rsidRPr="0095726C" w:rsidRDefault="0038296B" w:rsidP="0038296B">
      <w:pPr>
        <w:rPr>
          <w:b/>
          <w:sz w:val="44"/>
          <w:szCs w:val="44"/>
        </w:rPr>
      </w:pPr>
      <w:r w:rsidRPr="0095726C">
        <w:rPr>
          <w:b/>
          <w:sz w:val="44"/>
          <w:szCs w:val="44"/>
        </w:rPr>
        <w:t xml:space="preserve">    Sincerely in the Lord, </w:t>
      </w:r>
    </w:p>
    <w:p w14:paraId="41E278B9" w14:textId="0BDDEA03" w:rsidR="00ED5C27" w:rsidRPr="0095726C" w:rsidRDefault="0038296B" w:rsidP="0038296B">
      <w:pPr>
        <w:rPr>
          <w:b/>
          <w:sz w:val="44"/>
          <w:szCs w:val="44"/>
        </w:rPr>
      </w:pPr>
      <w:r w:rsidRPr="0095726C">
        <w:rPr>
          <w:b/>
          <w:sz w:val="44"/>
          <w:szCs w:val="44"/>
        </w:rPr>
        <w:t xml:space="preserve">              </w:t>
      </w:r>
      <w:r w:rsidR="00457213" w:rsidRPr="0095726C">
        <w:rPr>
          <w:b/>
          <w:sz w:val="44"/>
          <w:szCs w:val="44"/>
        </w:rPr>
        <w:t>Father Edward O’Halloran</w:t>
      </w:r>
      <w:bookmarkEnd w:id="0"/>
    </w:p>
    <w:sectPr w:rsidR="00ED5C27" w:rsidRPr="0095726C" w:rsidSect="0095726C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6B"/>
    <w:rsid w:val="00141AD1"/>
    <w:rsid w:val="001E7116"/>
    <w:rsid w:val="0025726D"/>
    <w:rsid w:val="002D535E"/>
    <w:rsid w:val="002F70DD"/>
    <w:rsid w:val="0038296B"/>
    <w:rsid w:val="00416DDF"/>
    <w:rsid w:val="00457213"/>
    <w:rsid w:val="005A0A4D"/>
    <w:rsid w:val="006B5524"/>
    <w:rsid w:val="007D5F64"/>
    <w:rsid w:val="00897F74"/>
    <w:rsid w:val="0095726C"/>
    <w:rsid w:val="00BC2340"/>
    <w:rsid w:val="00D009DC"/>
    <w:rsid w:val="00ED5C27"/>
    <w:rsid w:val="00F3480E"/>
    <w:rsid w:val="00F507E8"/>
    <w:rsid w:val="00F71DE6"/>
    <w:rsid w:val="00FA15C4"/>
    <w:rsid w:val="00FC1BE9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2433"/>
  <w15:docId w15:val="{76237B6E-C3C8-4DC6-8284-83AE30C2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&amp; Mary's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Ferroni</dc:creator>
  <cp:lastModifiedBy>Joan Ferroni</cp:lastModifiedBy>
  <cp:revision>2</cp:revision>
  <dcterms:created xsi:type="dcterms:W3CDTF">2019-01-07T18:29:00Z</dcterms:created>
  <dcterms:modified xsi:type="dcterms:W3CDTF">2019-01-07T18:29:00Z</dcterms:modified>
</cp:coreProperties>
</file>