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8BE3E" w14:textId="77777777" w:rsidR="0001470C" w:rsidRDefault="0001470C" w:rsidP="0001470C">
      <w:pPr>
        <w:spacing w:after="0" w:line="240" w:lineRule="auto"/>
        <w:jc w:val="center"/>
        <w:rPr>
          <w:rFonts w:ascii="Lucida Calligraphy" w:hAnsi="Lucida Calligraphy"/>
          <w:b/>
          <w:sz w:val="52"/>
          <w:szCs w:val="52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FD33FE" wp14:editId="7EC04FB1">
            <wp:simplePos x="0" y="0"/>
            <wp:positionH relativeFrom="margin">
              <wp:posOffset>1276350</wp:posOffset>
            </wp:positionH>
            <wp:positionV relativeFrom="paragraph">
              <wp:posOffset>342900</wp:posOffset>
            </wp:positionV>
            <wp:extent cx="1104900" cy="1657350"/>
            <wp:effectExtent l="0" t="0" r="0" b="0"/>
            <wp:wrapNone/>
            <wp:docPr id="7" name="Picture 7" descr="&lt;strong&gt;EasterCross&lt;/strong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pumabydesign001.files.wordpress.com%2f2011%2f04%2feastercross.jpg%3fw%3d86%26h%3d116&amp;ehk=WGgRMPFr4gQEguT0EkO1Pg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52"/>
          <w:szCs w:val="52"/>
        </w:rPr>
        <w:t xml:space="preserve">                  </w:t>
      </w:r>
      <w:r w:rsidRPr="00864EAA">
        <w:rPr>
          <w:rFonts w:ascii="Lucida Calligraphy" w:hAnsi="Lucida Calligraphy"/>
          <w:b/>
          <w:sz w:val="52"/>
          <w:szCs w:val="52"/>
        </w:rPr>
        <w:t xml:space="preserve">Easter </w:t>
      </w:r>
      <w:r>
        <w:rPr>
          <w:rFonts w:ascii="Lucida Calligraphy" w:hAnsi="Lucida Calligraphy"/>
          <w:b/>
          <w:sz w:val="52"/>
          <w:szCs w:val="52"/>
        </w:rPr>
        <w:tab/>
      </w:r>
      <w:r>
        <w:rPr>
          <w:rFonts w:ascii="Lucida Calligraphy" w:hAnsi="Lucida Calligraphy"/>
          <w:b/>
          <w:sz w:val="52"/>
          <w:szCs w:val="52"/>
        </w:rPr>
        <w:tab/>
        <w:t xml:space="preserve">      </w:t>
      </w:r>
      <w:r>
        <w:rPr>
          <w:rFonts w:ascii="Lucida Calligraphy" w:hAnsi="Lucida Calligraphy"/>
          <w:b/>
          <w:sz w:val="52"/>
          <w:szCs w:val="52"/>
        </w:rPr>
        <w:tab/>
        <w:t xml:space="preserve">      </w:t>
      </w:r>
      <w:r w:rsidRPr="00864EAA">
        <w:rPr>
          <w:rFonts w:ascii="Lucida Calligraphy" w:hAnsi="Lucida Calligraphy"/>
          <w:b/>
          <w:sz w:val="52"/>
          <w:szCs w:val="52"/>
        </w:rPr>
        <w:t>Outreach</w:t>
      </w:r>
    </w:p>
    <w:p w14:paraId="20C7141C" w14:textId="70AE4B61" w:rsidR="0001470C" w:rsidRPr="00864EAA" w:rsidRDefault="0001470C" w:rsidP="0001470C">
      <w:pPr>
        <w:spacing w:after="0" w:line="240" w:lineRule="auto"/>
        <w:jc w:val="center"/>
        <w:rPr>
          <w:rFonts w:ascii="Lucida Calligraphy" w:hAnsi="Lucida Calligraphy"/>
          <w:b/>
          <w:sz w:val="52"/>
          <w:szCs w:val="52"/>
        </w:rPr>
      </w:pPr>
      <w:r w:rsidRPr="00864EAA">
        <w:rPr>
          <w:rFonts w:ascii="Lucida Calligraphy" w:hAnsi="Lucida Calligraphy"/>
          <w:b/>
          <w:sz w:val="52"/>
          <w:szCs w:val="52"/>
        </w:rPr>
        <w:t xml:space="preserve">April </w:t>
      </w:r>
      <w:r w:rsidR="009055C7">
        <w:rPr>
          <w:rFonts w:ascii="Lucida Calligraphy" w:hAnsi="Lucida Calligraphy"/>
          <w:b/>
          <w:sz w:val="52"/>
          <w:szCs w:val="52"/>
        </w:rPr>
        <w:t>29, 20</w:t>
      </w:r>
      <w:r w:rsidR="006510E7">
        <w:rPr>
          <w:rFonts w:ascii="Lucida Calligraphy" w:hAnsi="Lucida Calligraphy"/>
          <w:b/>
          <w:sz w:val="52"/>
          <w:szCs w:val="52"/>
        </w:rPr>
        <w:t>20</w:t>
      </w:r>
    </w:p>
    <w:p w14:paraId="105B49DF" w14:textId="77777777" w:rsidR="0001470C" w:rsidRDefault="0001470C" w:rsidP="0001470C">
      <w:pPr>
        <w:spacing w:after="0" w:line="240" w:lineRule="auto"/>
        <w:rPr>
          <w:rFonts w:ascii="Lucida Calligraphy" w:hAnsi="Lucida Calligraphy"/>
          <w:b/>
          <w:sz w:val="40"/>
          <w:szCs w:val="40"/>
        </w:rPr>
      </w:pPr>
    </w:p>
    <w:p w14:paraId="192D9F5E" w14:textId="77777777" w:rsidR="0001470C" w:rsidRDefault="0001470C" w:rsidP="0001470C">
      <w:pPr>
        <w:spacing w:after="0" w:line="240" w:lineRule="auto"/>
        <w:rPr>
          <w:rFonts w:ascii="Lucida Calligraphy" w:hAnsi="Lucida Calligraphy"/>
          <w:b/>
          <w:sz w:val="40"/>
          <w:szCs w:val="40"/>
        </w:rPr>
      </w:pPr>
    </w:p>
    <w:p w14:paraId="0647AB33" w14:textId="77777777" w:rsidR="0001470C" w:rsidRDefault="0001470C" w:rsidP="0001470C">
      <w:pPr>
        <w:spacing w:after="0" w:line="240" w:lineRule="auto"/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>Please Bring to Mass</w:t>
      </w:r>
    </w:p>
    <w:p w14:paraId="067F7309" w14:textId="77777777" w:rsidR="0001470C" w:rsidRDefault="0001470C" w:rsidP="0001470C">
      <w:pPr>
        <w:spacing w:after="0" w:line="240" w:lineRule="auto"/>
        <w:rPr>
          <w:rFonts w:ascii="Lucida Calligraphy" w:hAnsi="Lucida Calligraphy"/>
          <w:b/>
          <w:sz w:val="28"/>
          <w:szCs w:val="28"/>
        </w:rPr>
      </w:pPr>
    </w:p>
    <w:p w14:paraId="626CD9E3" w14:textId="77777777" w:rsidR="0001470C" w:rsidRPr="00864EAA" w:rsidRDefault="0001470C" w:rsidP="000147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64EAA">
        <w:rPr>
          <w:rFonts w:ascii="Times New Roman" w:hAnsi="Times New Roman"/>
          <w:b/>
          <w:sz w:val="36"/>
          <w:szCs w:val="36"/>
        </w:rPr>
        <w:t xml:space="preserve">Canned </w:t>
      </w:r>
      <w:r>
        <w:rPr>
          <w:rFonts w:ascii="Times New Roman" w:hAnsi="Times New Roman"/>
          <w:b/>
          <w:sz w:val="36"/>
          <w:szCs w:val="36"/>
        </w:rPr>
        <w:t xml:space="preserve">or Spiral </w:t>
      </w:r>
      <w:r w:rsidRPr="00864EAA">
        <w:rPr>
          <w:rFonts w:ascii="Times New Roman" w:hAnsi="Times New Roman"/>
          <w:b/>
          <w:sz w:val="36"/>
          <w:szCs w:val="36"/>
        </w:rPr>
        <w:t>Ham</w:t>
      </w:r>
    </w:p>
    <w:p w14:paraId="04EFCD75" w14:textId="3368A578" w:rsidR="0001470C" w:rsidRPr="00685485" w:rsidRDefault="0001470C" w:rsidP="00014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485">
        <w:rPr>
          <w:rFonts w:ascii="Times New Roman" w:hAnsi="Times New Roman"/>
          <w:b/>
          <w:sz w:val="28"/>
          <w:szCs w:val="28"/>
        </w:rPr>
        <w:t>(</w:t>
      </w:r>
      <w:bookmarkStart w:id="0" w:name="_GoBack"/>
      <w:bookmarkEnd w:id="0"/>
      <w:r w:rsidRPr="00685485">
        <w:rPr>
          <w:rFonts w:ascii="Times New Roman" w:hAnsi="Times New Roman"/>
          <w:b/>
          <w:sz w:val="28"/>
          <w:szCs w:val="28"/>
        </w:rPr>
        <w:t>3 -5 lbs.)</w:t>
      </w:r>
    </w:p>
    <w:p w14:paraId="7EA9BBDF" w14:textId="77777777" w:rsidR="0001470C" w:rsidRDefault="0001470C" w:rsidP="000147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09946F5" w14:textId="77777777" w:rsidR="0001470C" w:rsidRPr="00864EAA" w:rsidRDefault="0001470C" w:rsidP="000147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64EAA">
        <w:rPr>
          <w:rFonts w:ascii="Times New Roman" w:hAnsi="Times New Roman"/>
          <w:b/>
          <w:sz w:val="36"/>
          <w:szCs w:val="36"/>
        </w:rPr>
        <w:t>Soups</w:t>
      </w:r>
    </w:p>
    <w:p w14:paraId="2344030A" w14:textId="77777777" w:rsidR="0001470C" w:rsidRPr="00864EAA" w:rsidRDefault="0001470C" w:rsidP="000147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3356EE7" w14:textId="77777777" w:rsidR="0001470C" w:rsidRPr="00864EAA" w:rsidRDefault="0001470C" w:rsidP="000147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64EAA">
        <w:rPr>
          <w:rFonts w:ascii="Times New Roman" w:hAnsi="Times New Roman"/>
          <w:b/>
          <w:sz w:val="36"/>
          <w:szCs w:val="36"/>
        </w:rPr>
        <w:t>Rolls</w:t>
      </w:r>
    </w:p>
    <w:p w14:paraId="33EC4659" w14:textId="77777777" w:rsidR="0001470C" w:rsidRPr="00864EAA" w:rsidRDefault="0001470C" w:rsidP="000147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A53812E" w14:textId="77777777" w:rsidR="0001470C" w:rsidRPr="00864EAA" w:rsidRDefault="0001470C" w:rsidP="000147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64EAA">
        <w:rPr>
          <w:rFonts w:ascii="Times New Roman" w:hAnsi="Times New Roman"/>
          <w:b/>
          <w:sz w:val="36"/>
          <w:szCs w:val="36"/>
        </w:rPr>
        <w:t>Canned Fruit</w:t>
      </w:r>
    </w:p>
    <w:p w14:paraId="408F78B5" w14:textId="77777777" w:rsidR="0001470C" w:rsidRPr="00864EAA" w:rsidRDefault="0001470C" w:rsidP="000147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64EAA">
        <w:rPr>
          <w:rFonts w:ascii="Times New Roman" w:hAnsi="Times New Roman"/>
          <w:b/>
          <w:sz w:val="36"/>
          <w:szCs w:val="36"/>
        </w:rPr>
        <w:t>Canned Pineapple Slices</w:t>
      </w:r>
    </w:p>
    <w:p w14:paraId="5B169E08" w14:textId="77777777" w:rsidR="0001470C" w:rsidRPr="00864EAA" w:rsidRDefault="0001470C" w:rsidP="000147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DB9706D" w14:textId="77777777" w:rsidR="0001470C" w:rsidRPr="00864EAA" w:rsidRDefault="0001470C" w:rsidP="000147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64EAA">
        <w:rPr>
          <w:rFonts w:ascii="Times New Roman" w:hAnsi="Times New Roman"/>
          <w:b/>
          <w:sz w:val="36"/>
          <w:szCs w:val="36"/>
        </w:rPr>
        <w:t>Canned Vegetables</w:t>
      </w:r>
    </w:p>
    <w:p w14:paraId="1E1ABF12" w14:textId="77777777" w:rsidR="0001470C" w:rsidRPr="00864EAA" w:rsidRDefault="0001470C" w:rsidP="000147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64EAA">
        <w:rPr>
          <w:rFonts w:ascii="Times New Roman" w:hAnsi="Times New Roman"/>
          <w:b/>
          <w:sz w:val="36"/>
          <w:szCs w:val="36"/>
        </w:rPr>
        <w:t>Fresh/Canned</w:t>
      </w:r>
      <w:r w:rsidRPr="00864EAA">
        <w:rPr>
          <w:rFonts w:ascii="Times New Roman" w:hAnsi="Times New Roman"/>
          <w:sz w:val="36"/>
          <w:szCs w:val="36"/>
        </w:rPr>
        <w:t xml:space="preserve"> </w:t>
      </w:r>
      <w:r w:rsidRPr="00864EAA">
        <w:rPr>
          <w:rFonts w:ascii="Times New Roman" w:hAnsi="Times New Roman"/>
          <w:b/>
          <w:sz w:val="36"/>
          <w:szCs w:val="36"/>
        </w:rPr>
        <w:t>Potatoes</w:t>
      </w:r>
    </w:p>
    <w:p w14:paraId="0320D53B" w14:textId="77777777" w:rsidR="0001470C" w:rsidRPr="00864EAA" w:rsidRDefault="0001470C" w:rsidP="000147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64EAA">
        <w:rPr>
          <w:rFonts w:ascii="Times New Roman" w:hAnsi="Times New Roman"/>
          <w:b/>
          <w:sz w:val="36"/>
          <w:szCs w:val="36"/>
        </w:rPr>
        <w:t>(White &amp; Sweet)</w:t>
      </w:r>
    </w:p>
    <w:p w14:paraId="1DA0FB0C" w14:textId="77777777" w:rsidR="0001470C" w:rsidRPr="00864EAA" w:rsidRDefault="0001470C" w:rsidP="000147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3CBC132" w14:textId="77777777" w:rsidR="0001470C" w:rsidRPr="00864EAA" w:rsidRDefault="0001470C" w:rsidP="000147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64EAA">
        <w:rPr>
          <w:rFonts w:ascii="Times New Roman" w:hAnsi="Times New Roman"/>
          <w:b/>
          <w:sz w:val="36"/>
          <w:szCs w:val="36"/>
        </w:rPr>
        <w:t>Pies, Cookies</w:t>
      </w:r>
    </w:p>
    <w:p w14:paraId="7ABF70BB" w14:textId="77777777" w:rsidR="0001470C" w:rsidRPr="00864EAA" w:rsidRDefault="0001470C" w:rsidP="000147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64EAA">
        <w:rPr>
          <w:rFonts w:ascii="Times New Roman" w:hAnsi="Times New Roman"/>
          <w:b/>
          <w:sz w:val="36"/>
          <w:szCs w:val="36"/>
        </w:rPr>
        <w:t xml:space="preserve"> Candy</w:t>
      </w:r>
    </w:p>
    <w:p w14:paraId="1D54A069" w14:textId="77777777" w:rsidR="0001470C" w:rsidRPr="00864EAA" w:rsidRDefault="0001470C" w:rsidP="000147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29A93F7" w14:textId="77777777" w:rsidR="0001470C" w:rsidRPr="00864EAA" w:rsidRDefault="0001470C" w:rsidP="000147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64EAA">
        <w:rPr>
          <w:rFonts w:ascii="Times New Roman" w:hAnsi="Times New Roman"/>
          <w:b/>
          <w:sz w:val="36"/>
          <w:szCs w:val="36"/>
        </w:rPr>
        <w:t>Rice</w:t>
      </w:r>
    </w:p>
    <w:p w14:paraId="0F2B50F0" w14:textId="77777777" w:rsidR="0001470C" w:rsidRPr="00864EAA" w:rsidRDefault="0001470C" w:rsidP="000147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BCCB160" w14:textId="77777777" w:rsidR="0001470C" w:rsidRPr="00864EAA" w:rsidRDefault="0001470C" w:rsidP="000147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64EAA">
        <w:rPr>
          <w:rFonts w:ascii="Times New Roman" w:hAnsi="Times New Roman"/>
          <w:b/>
          <w:sz w:val="36"/>
          <w:szCs w:val="36"/>
        </w:rPr>
        <w:t>Juice, Cider</w:t>
      </w:r>
    </w:p>
    <w:p w14:paraId="46BD6D77" w14:textId="77777777" w:rsidR="0001470C" w:rsidRPr="00864EAA" w:rsidRDefault="0001470C" w:rsidP="000147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64EAA">
        <w:rPr>
          <w:rFonts w:ascii="Times New Roman" w:hAnsi="Times New Roman"/>
          <w:b/>
          <w:sz w:val="36"/>
          <w:szCs w:val="36"/>
        </w:rPr>
        <w:t>Coffee/ Tea</w:t>
      </w:r>
    </w:p>
    <w:p w14:paraId="6C1D53E8" w14:textId="77777777" w:rsidR="0001470C" w:rsidRDefault="0001470C" w:rsidP="00014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28D7C7" w14:textId="77777777" w:rsidR="0001470C" w:rsidRPr="00864EAA" w:rsidRDefault="0001470C" w:rsidP="000147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Thank You for Your</w:t>
      </w:r>
      <w:r w:rsidRPr="00864EAA">
        <w:rPr>
          <w:rFonts w:ascii="Times New Roman" w:hAnsi="Times New Roman"/>
          <w:b/>
          <w:i/>
          <w:sz w:val="28"/>
          <w:szCs w:val="28"/>
        </w:rPr>
        <w:t xml:space="preserve"> Continued Generosity</w:t>
      </w:r>
    </w:p>
    <w:p w14:paraId="05EAC7BC" w14:textId="77777777" w:rsidR="00361C07" w:rsidRDefault="00361C07"/>
    <w:sectPr w:rsidR="00361C07" w:rsidSect="00014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0C"/>
    <w:rsid w:val="0001470C"/>
    <w:rsid w:val="00361C07"/>
    <w:rsid w:val="00612BF3"/>
    <w:rsid w:val="006510E7"/>
    <w:rsid w:val="00886ABF"/>
    <w:rsid w:val="0090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4A68"/>
  <w15:chartTrackingRefBased/>
  <w15:docId w15:val="{50F6E6BE-3FCC-4668-9467-A43FB190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7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Ferroni</dc:creator>
  <cp:keywords/>
  <dc:description/>
  <cp:lastModifiedBy>Joan Ferroni</cp:lastModifiedBy>
  <cp:revision>4</cp:revision>
  <dcterms:created xsi:type="dcterms:W3CDTF">2019-08-21T21:22:00Z</dcterms:created>
  <dcterms:modified xsi:type="dcterms:W3CDTF">2019-08-21T21:22:00Z</dcterms:modified>
</cp:coreProperties>
</file>